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7F8B" w14:textId="77777777" w:rsidR="00CD4BE3" w:rsidRP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4BE3"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ОБЩЕСТВО С ОГРАНИЧЕННОЙ ОТВЕТСТВЕННОСТЬЮ</w:t>
      </w:r>
    </w:p>
    <w:p w14:paraId="338EEB09" w14:textId="77777777" w:rsidR="00CD4BE3" w:rsidRP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4BE3">
        <w:rPr>
          <w:rFonts w:ascii="Times New Roman" w:eastAsia="Times New Roman" w:hAnsi="Times New Roman" w:cs="Times New Roman"/>
          <w:sz w:val="28"/>
          <w:szCs w:val="28"/>
          <w:lang w:val="ru-RU"/>
        </w:rPr>
        <w:t>«ТЕХНОЛОГИЧЕСКИЕ ПЛАТФОРМЫ И СЕРВИСЫ»</w:t>
      </w:r>
    </w:p>
    <w:p w14:paraId="0CDB958F" w14:textId="77777777" w:rsidR="00CD4BE3" w:rsidRP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F0547E5" w14:textId="77777777" w:rsidR="00CD4BE3" w:rsidRP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A3F7D4" w14:textId="77777777" w:rsidR="00CD4BE3" w:rsidRP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5675F79" w14:textId="1F214A0F" w:rsid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B22E2EF" w14:textId="6468E195" w:rsid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6A30D83" w14:textId="584A2225" w:rsid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F0CD131" w14:textId="19C1FFEC" w:rsid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283C046" w14:textId="53741877" w:rsid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DB81AC" w14:textId="2B0A614D" w:rsid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8439B31" w14:textId="64A586EF" w:rsid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D365A63" w14:textId="77777777" w:rsidR="00CD4BE3" w:rsidRP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9C68E89" w14:textId="77777777" w:rsidR="00CD4BE3" w:rsidRP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156CEB2" w14:textId="77777777" w:rsidR="00CD4BE3" w:rsidRP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4B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ПРОГРАММНЫЙ КОМПЛЕКС </w:t>
      </w:r>
    </w:p>
    <w:p w14:paraId="4672E9C7" w14:textId="69366074" w:rsidR="00F33B1C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4BE3">
        <w:rPr>
          <w:rFonts w:ascii="Times New Roman" w:eastAsia="Times New Roman" w:hAnsi="Times New Roman" w:cs="Times New Roman"/>
          <w:sz w:val="28"/>
          <w:szCs w:val="28"/>
          <w:lang w:val="ru-RU"/>
        </w:rPr>
        <w:t>«TPS SCADA»</w:t>
      </w:r>
    </w:p>
    <w:p w14:paraId="661F2FD5" w14:textId="557AFB95" w:rsid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A1270F9" w14:textId="77777777" w:rsidR="00CD4BE3" w:rsidRDefault="00CD4BE3" w:rsidP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4284A9B" w14:textId="2D26D981" w:rsidR="00375188" w:rsidRPr="00F33B1C" w:rsidRDefault="00F33B1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33B1C">
        <w:rPr>
          <w:rFonts w:ascii="Times New Roman" w:eastAsia="Times New Roman" w:hAnsi="Times New Roman" w:cs="Times New Roman"/>
          <w:sz w:val="28"/>
          <w:szCs w:val="28"/>
          <w:lang w:val="ru-RU"/>
        </w:rPr>
        <w:t>писание процессов, обеспечивающих поддержание жизненного цикла программного обеспечения</w:t>
      </w:r>
      <w:r w:rsidR="009F3CC5" w:rsidRPr="00F33B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78C31A8F" w14:textId="77777777" w:rsidR="00375188" w:rsidRDefault="0037518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DEE29F" w14:textId="77777777" w:rsidR="00375188" w:rsidRDefault="0037518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A8E592" w14:textId="77777777" w:rsidR="00375188" w:rsidRDefault="009F3CC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Листов 5</w:t>
      </w:r>
    </w:p>
    <w:p w14:paraId="6E7BFCF6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A44AED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DB2CC2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50CCF8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D40C4C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CE8C762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35B32D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C277E26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1F1F24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FA8FC7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6AAE1E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0A69329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6852B3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398FD0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96B3154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503BB5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0F6094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5F8CEBB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1FA1EC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9380E0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C3D650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0172BB" w14:textId="77777777" w:rsidR="00375188" w:rsidRDefault="003751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7A9CB0" w14:textId="77777777" w:rsidR="00CD4BE3" w:rsidRDefault="00CD4B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6C26DF0" w14:textId="722A7294" w:rsidR="00F33B1C" w:rsidRDefault="009F3CC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Москва </w:t>
      </w:r>
    </w:p>
    <w:p w14:paraId="1182ACBB" w14:textId="6BBCC8D1" w:rsidR="000D1471" w:rsidRDefault="009F3CC5" w:rsidP="00CD4BE3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</w:t>
      </w:r>
      <w:r w:rsidR="000D1471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74683006" w14:textId="77777777" w:rsidR="00375188" w:rsidRDefault="009F3CC5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 документе</w:t>
      </w:r>
    </w:p>
    <w:p w14:paraId="5C074586" w14:textId="77777777" w:rsidR="00375188" w:rsidRDefault="00375188">
      <w:pPr>
        <w:pStyle w:val="a9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E02FC86" w14:textId="77777777" w:rsidR="00375188" w:rsidRDefault="009F3CC5">
      <w:pPr>
        <w:pStyle w:val="a9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Настоящий документ содержит следующую информацию:</w:t>
      </w:r>
    </w:p>
    <w:p w14:paraId="739E6829" w14:textId="77777777" w:rsidR="00375188" w:rsidRDefault="009F3CC5">
      <w:pPr>
        <w:pStyle w:val="a9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перечень и описание процессов, обеспечивающих поддержание жизненного цикла программного обеспечения;</w:t>
      </w:r>
    </w:p>
    <w:p w14:paraId="1F0ED1AD" w14:textId="77777777" w:rsidR="00375188" w:rsidRDefault="009F3CC5">
      <w:pPr>
        <w:pStyle w:val="a9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перечень и описание процессов, обеспечивающих выявление и устранение неисправностей в работе программного обеспечения;</w:t>
      </w:r>
    </w:p>
    <w:p w14:paraId="168E992A" w14:textId="77777777" w:rsidR="00375188" w:rsidRDefault="009F3CC5">
      <w:pPr>
        <w:pStyle w:val="a9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перечень и описание процессов, обеспечивающих улучшение функционала программного обеспечения;</w:t>
      </w:r>
    </w:p>
    <w:p w14:paraId="7796A663" w14:textId="77777777" w:rsidR="00375188" w:rsidRDefault="00375188">
      <w:pPr>
        <w:pStyle w:val="a9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97A24C4" w14:textId="68E4D06E" w:rsidR="00375188" w:rsidRDefault="009F3CC5">
      <w:pPr>
        <w:pStyle w:val="a9"/>
        <w:numPr>
          <w:ilvl w:val="0"/>
          <w:numId w:val="1"/>
        </w:numPr>
        <w:ind w:left="0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Поддержание жизненного цикла 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«TPS SCADA»</w:t>
      </w:r>
    </w:p>
    <w:p w14:paraId="0DE15656" w14:textId="621347DE" w:rsidR="00375188" w:rsidRDefault="00375188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8B9E0A2" w14:textId="7745A24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Поддержание жизненного цикла 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 «TPS SCADA»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осуществляется за счет сопровождения программного приложения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«TPS SCADA»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включает в себя проведение модернизаций по мере внедрения новой функциональности.</w:t>
      </w:r>
    </w:p>
    <w:p w14:paraId="2DEB73F4" w14:textId="0D95F241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В рамках технической поддержки 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 «TPS SCADA»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оказываются услуги по настройке и администрированию программного приложения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«TPS SCADA»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CCC2DF5" w14:textId="77777777" w:rsidR="00375188" w:rsidRPr="000D1471" w:rsidRDefault="009F3CC5">
      <w:pPr>
        <w:spacing w:line="36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В случаях неисправностей, не входящих в рамки стандартной технической поддержки, необходимо сформировать запрос. Для формирования запроса необходимо оформить список Инцидентов и направить его по электронной почте </w:t>
      </w:r>
      <w:hyperlink r:id="rId7">
        <w:r>
          <w:rPr>
            <w:rStyle w:val="ListLabel12"/>
            <w:rFonts w:eastAsiaTheme="minorHAnsi"/>
          </w:rPr>
          <w:t>info@tpservis.tech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00BF370" w14:textId="77777777" w:rsidR="00375188" w:rsidRDefault="0037518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586C496" w14:textId="31EF83B6" w:rsidR="00375188" w:rsidRDefault="009F3CC5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Устранение неисправностей, выявленных в ходе эксплуатации 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 «TPS SCADA»</w:t>
      </w:r>
    </w:p>
    <w:p w14:paraId="7E309178" w14:textId="77777777" w:rsidR="00375188" w:rsidRDefault="009F3CC5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2849B469" w14:textId="77777777" w:rsidR="00375188" w:rsidRDefault="009F3CC5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Неисправности, выявленные в ходе эксплуатации продукта, могут быть исправлены следующим образом: обращением в техническую поддержку с последующей работой специалиста службы технической поддержки по запросу пользователя.</w:t>
      </w:r>
    </w:p>
    <w:p w14:paraId="2E9AF7E3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Запрос пользователя может включать в себя:</w:t>
      </w:r>
    </w:p>
    <w:p w14:paraId="0A248DD8" w14:textId="77777777" w:rsidR="00375188" w:rsidRDefault="009F3CC5">
      <w:pPr>
        <w:pStyle w:val="a9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описание Инцидента произошедшего сбоя в системе Пользователя;</w:t>
      </w:r>
    </w:p>
    <w:p w14:paraId="37624ACC" w14:textId="6AA5ABEE" w:rsidR="00375188" w:rsidRDefault="009F3CC5">
      <w:pPr>
        <w:pStyle w:val="a9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запрос на обновление 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«TPS SCADA»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включающий в себя перечень необходимых доработок.</w:t>
      </w:r>
    </w:p>
    <w:p w14:paraId="50DC37D8" w14:textId="77777777" w:rsidR="00375188" w:rsidRPr="000D1471" w:rsidRDefault="009F3CC5">
      <w:pPr>
        <w:spacing w:line="36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Разработчик принимает и регистрирует запрос, поступивший от Заказчика, для проведения дальнейших работ. Сформированный запрос необходимо направить по электронной почте </w:t>
      </w:r>
      <w:hyperlink r:id="rId8">
        <w:r>
          <w:rPr>
            <w:rStyle w:val="ListLabel12"/>
            <w:rFonts w:eastAsiaTheme="minorHAnsi"/>
          </w:rPr>
          <w:t>info@tpservis.tech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B573B1A" w14:textId="77777777" w:rsidR="00375188" w:rsidRDefault="00375188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C8321EC" w14:textId="77777777" w:rsidR="00375188" w:rsidRDefault="00375188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DB92D87" w14:textId="324090E5" w:rsidR="00375188" w:rsidRDefault="009F3CC5">
      <w:pPr>
        <w:pStyle w:val="a9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Совершенствование 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«TPS SCADA»</w:t>
      </w:r>
    </w:p>
    <w:p w14:paraId="2414893C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Продукт регулярно развивается: в нем появляются новые возможности и обновляется интерфейс.</w:t>
      </w:r>
    </w:p>
    <w:p w14:paraId="42E17992" w14:textId="65B5810E" w:rsidR="00375188" w:rsidRPr="000D1471" w:rsidRDefault="009F3CC5">
      <w:pPr>
        <w:spacing w:line="36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В программном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комплексе «TPS SCADA»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заложена функция реализации расширяемого набора новых дочерних сторонних приложений в соответствии с запросом Пользователя.</w:t>
      </w:r>
    </w:p>
    <w:p w14:paraId="5F01A769" w14:textId="1B9CEDED" w:rsidR="00375188" w:rsidRPr="0043376A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337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Шаги, описывающие порядок подключения </w:t>
      </w:r>
      <w:bookmarkStart w:id="0" w:name="_Hlk158287450"/>
      <w:r w:rsidRPr="004337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новых программных модулей</w:t>
      </w:r>
      <w:bookmarkEnd w:id="0"/>
      <w:r w:rsidRPr="004337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расширяемый набор базы, описаны в специальном документе «</w:t>
      </w:r>
      <w:r w:rsidR="0043376A" w:rsidRPr="004337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ПК </w:t>
      </w:r>
      <w:r w:rsidR="00CD4BE3" w:rsidRPr="004337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TPS SCADA»</w:t>
      </w:r>
      <w:r w:rsidRPr="004337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3376A" w:rsidRPr="004337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ПК_TPS SCADA </w:t>
      </w:r>
      <w:proofErr w:type="spellStart"/>
      <w:r w:rsidR="0043376A" w:rsidRPr="004337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Руководство_системного_программиста</w:t>
      </w:r>
      <w:proofErr w:type="spellEnd"/>
      <w:r w:rsidRPr="004337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14:paraId="5D804B06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337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Порядок подключения новых программных модулей подразумевает наличие персонала, с различным уровнем компетенций и навыков, описанных в п. 1.1 «Обязанности и уровень подготовки персонала».</w:t>
      </w:r>
    </w:p>
    <w:p w14:paraId="1DCB03E4" w14:textId="77777777" w:rsidR="00375188" w:rsidRDefault="0037518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0610C16" w14:textId="77777777" w:rsidR="00375188" w:rsidRDefault="009F3CC5">
      <w:pPr>
        <w:pStyle w:val="a9"/>
        <w:numPr>
          <w:ilvl w:val="0"/>
          <w:numId w:val="1"/>
        </w:numPr>
        <w:ind w:left="0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Техническая поддержка программного обеспечения</w:t>
      </w:r>
    </w:p>
    <w:p w14:paraId="76195BB1" w14:textId="77777777" w:rsidR="00375188" w:rsidRDefault="00375188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5DF7BE1" w14:textId="078E765F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Поддержание жизненного цикла </w:t>
      </w:r>
      <w:bookmarkStart w:id="1" w:name="_Hlk158289873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«TPS SCADA»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выполняется за счет сопровождения, технической поддержки ПО и включает в себя проведение обновлений, модернизаций ПО в соответствии с внутренним планом доработок, консультации по вопросам установки и эксплуатации (по электронной почте) ПО. Порядок и сроки оказания технической поддержки определяется с каждым конкретным Заказчиком в соответствии с условиями договора.</w:t>
      </w:r>
    </w:p>
    <w:p w14:paraId="29A033D7" w14:textId="7C1E4BA6" w:rsidR="00375188" w:rsidRPr="000D1471" w:rsidRDefault="009F3CC5">
      <w:pPr>
        <w:spacing w:line="36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В рамках исполнения обязательств по поддержке 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«TPS SCADA»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Исполнитель выделяет ответственных специалистов для решения проблем, выявленных Заказчиком, обращения принимаются на специальный адрес электронной почты </w:t>
      </w:r>
      <w:hyperlink r:id="rId9">
        <w:r>
          <w:rPr>
            <w:rStyle w:val="ListLabel12"/>
            <w:rFonts w:eastAsiaTheme="minorHAnsi"/>
          </w:rPr>
          <w:t>info@tpservis.tech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1F1956D" w14:textId="77777777" w:rsidR="00375188" w:rsidRDefault="0037518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BFE33AA" w14:textId="77777777" w:rsidR="00375188" w:rsidRPr="008937EA" w:rsidRDefault="009F3CC5">
      <w:pPr>
        <w:pStyle w:val="a9"/>
        <w:numPr>
          <w:ilvl w:val="0"/>
          <w:numId w:val="1"/>
        </w:numPr>
        <w:ind w:left="0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Информация о персонале</w:t>
      </w:r>
    </w:p>
    <w:p w14:paraId="5210DC06" w14:textId="77777777" w:rsidR="00375188" w:rsidRPr="008937EA" w:rsidRDefault="00375188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BD5A5CC" w14:textId="5F4FF8B1" w:rsidR="00375188" w:rsidRPr="008937EA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штатной эксплуатации программного </w:t>
      </w:r>
      <w:r w:rsidR="00CD4BE3"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D4BE3"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«TPS SCADA»</w:t>
      </w: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необходимо привлечение следующих единиц персонала:</w:t>
      </w:r>
    </w:p>
    <w:p w14:paraId="7E467838" w14:textId="136B325E" w:rsidR="00375188" w:rsidRPr="008937EA" w:rsidRDefault="009F3CC5">
      <w:pPr>
        <w:spacing w:line="360" w:lineRule="auto"/>
        <w:ind w:firstLine="567"/>
        <w:jc w:val="both"/>
        <w:rPr>
          <w:lang w:val="ru-RU"/>
        </w:rPr>
      </w:pP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−         </w:t>
      </w:r>
      <w:r w:rsidR="000D1471"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Системный</w:t>
      </w: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программист (администратор);</w:t>
      </w:r>
    </w:p>
    <w:p w14:paraId="707EF8F2" w14:textId="77777777" w:rsidR="00375188" w:rsidRPr="008937EA" w:rsidRDefault="009F3CC5">
      <w:pPr>
        <w:spacing w:line="360" w:lineRule="auto"/>
        <w:ind w:firstLine="567"/>
        <w:jc w:val="both"/>
        <w:rPr>
          <w:lang w:val="ru-RU"/>
        </w:rPr>
      </w:pP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Основными обязанностями системного программиста (администратора) являются:</w:t>
      </w:r>
    </w:p>
    <w:p w14:paraId="52215ED0" w14:textId="3D4D3787" w:rsidR="00375188" w:rsidRPr="008937EA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" w:name="__DdeLink__200_3974290177"/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−</w:t>
      </w:r>
      <w:bookmarkEnd w:id="2"/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развертывание программного </w:t>
      </w:r>
      <w:r w:rsidR="00CD4BE3"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653F37FD" w14:textId="77777777" w:rsidR="00375188" w:rsidRPr="008937EA" w:rsidRDefault="009F3CC5">
      <w:pPr>
        <w:spacing w:line="360" w:lineRule="auto"/>
        <w:ind w:firstLine="567"/>
        <w:jc w:val="both"/>
        <w:rPr>
          <w:lang w:val="ru-RU"/>
        </w:rPr>
      </w:pP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−</w:t>
      </w: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развертывание БД;</w:t>
      </w:r>
    </w:p>
    <w:p w14:paraId="4553CA5D" w14:textId="77777777" w:rsidR="00375188" w:rsidRPr="008937EA" w:rsidRDefault="009F3CC5">
      <w:pPr>
        <w:spacing w:line="360" w:lineRule="auto"/>
        <w:ind w:firstLine="567"/>
        <w:jc w:val="both"/>
        <w:rPr>
          <w:lang w:val="ru-RU"/>
        </w:rPr>
      </w:pP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−</w:t>
      </w: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администрирование БД;</w:t>
      </w:r>
    </w:p>
    <w:p w14:paraId="26D4AFB8" w14:textId="77777777" w:rsidR="00375188" w:rsidRPr="008937EA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−</w:t>
      </w: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резервное копирование данных, восстановление в случае аварийных сбоев;</w:t>
      </w:r>
    </w:p>
    <w:p w14:paraId="4865EF20" w14:textId="77777777" w:rsidR="00375188" w:rsidRPr="008937EA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−</w:t>
      </w: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настройка инфраструктурных компонентов;</w:t>
      </w:r>
    </w:p>
    <w:p w14:paraId="09936AD5" w14:textId="0C157AE3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−</w:t>
      </w: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обновление версий программного </w:t>
      </w:r>
      <w:r w:rsidR="00CD4BE3"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r w:rsidRPr="00893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интеграции.</w:t>
      </w:r>
    </w:p>
    <w:p w14:paraId="77761670" w14:textId="77777777" w:rsidR="00375188" w:rsidRDefault="0037518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847B536" w14:textId="4AC33762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Системный администратор должен обладать высоким уровнем квалификации и практическим опытом выполнения работ по установке, настройке и администрированию 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1FF8919" w14:textId="66869286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Обязательно знакомство и знание эксплуатационной документации 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33B4B91" w14:textId="21CC6D42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Перед использованием 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пользователи должны пройти обязательную общую и специальную подготовку для работы с ним.</w:t>
      </w:r>
    </w:p>
    <w:p w14:paraId="14CEB818" w14:textId="77777777" w:rsidR="00375188" w:rsidRPr="000D1471" w:rsidRDefault="009F3CC5">
      <w:pPr>
        <w:spacing w:line="36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Общая подготовка должна включать в себя получение навыков работы с компьютером и общим ПО (ОС, офисное ПО) в объеме, необходимом для работы системного программиста (администратора).</w:t>
      </w:r>
    </w:p>
    <w:p w14:paraId="59792FF6" w14:textId="77777777" w:rsidR="00375188" w:rsidRDefault="009F3CC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Специальная подготовка Пользователей должна включать в себя получение знаний и навыков работы с комплексом технических средств в объеме, необходимом для исполнения своих должностных обязанностей системного программиста (администратора).</w:t>
      </w:r>
    </w:p>
    <w:p w14:paraId="1931C68A" w14:textId="3A54655E" w:rsidR="00375188" w:rsidRPr="000D1471" w:rsidRDefault="009F3CC5">
      <w:pPr>
        <w:spacing w:line="36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Пользователям 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предоставляется возможность круглосуточного доступа к приложению с учетом перерывов на проведение работ по техническому и сервисному обслуживанию. Штатный состав персонала уточняется перед вводом в промышленную эксплуатацию программного </w:t>
      </w:r>
      <w:r w:rsidR="00CD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системного программиста (администратора).</w:t>
      </w:r>
    </w:p>
    <w:sectPr w:rsidR="00375188" w:rsidRPr="000D1471">
      <w:footerReference w:type="default" r:id="rId10"/>
      <w:pgSz w:w="11906" w:h="16838"/>
      <w:pgMar w:top="1080" w:right="740" w:bottom="1200" w:left="1600" w:header="0" w:footer="101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6BBD" w14:textId="77777777" w:rsidR="00255077" w:rsidRDefault="00255077">
      <w:r>
        <w:separator/>
      </w:r>
    </w:p>
  </w:endnote>
  <w:endnote w:type="continuationSeparator" w:id="0">
    <w:p w14:paraId="5106520D" w14:textId="77777777" w:rsidR="00255077" w:rsidRDefault="0025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276613"/>
      <w:docPartObj>
        <w:docPartGallery w:val="Page Numbers (Bottom of Page)"/>
        <w:docPartUnique/>
      </w:docPartObj>
    </w:sdtPr>
    <w:sdtEndPr/>
    <w:sdtContent>
      <w:p w14:paraId="53726543" w14:textId="77777777" w:rsidR="00375188" w:rsidRDefault="009F3CC5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66A39746" w14:textId="77777777" w:rsidR="00375188" w:rsidRDefault="00375188">
    <w:pPr>
      <w:spacing w:line="9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5EAD" w14:textId="77777777" w:rsidR="00255077" w:rsidRDefault="00255077">
      <w:r>
        <w:separator/>
      </w:r>
    </w:p>
  </w:footnote>
  <w:footnote w:type="continuationSeparator" w:id="0">
    <w:p w14:paraId="3EBC0B9D" w14:textId="77777777" w:rsidR="00255077" w:rsidRDefault="0025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715D"/>
    <w:multiLevelType w:val="multilevel"/>
    <w:tmpl w:val="92821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47D6"/>
    <w:multiLevelType w:val="multilevel"/>
    <w:tmpl w:val="4FCCC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0F7AA4"/>
    <w:multiLevelType w:val="multilevel"/>
    <w:tmpl w:val="8FF660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C76BA0"/>
    <w:multiLevelType w:val="multilevel"/>
    <w:tmpl w:val="538A55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88"/>
    <w:rsid w:val="000D1471"/>
    <w:rsid w:val="00255077"/>
    <w:rsid w:val="00375188"/>
    <w:rsid w:val="0043376A"/>
    <w:rsid w:val="008937EA"/>
    <w:rsid w:val="00966DC8"/>
    <w:rsid w:val="009F3CC5"/>
    <w:rsid w:val="00AF0288"/>
    <w:rsid w:val="00CD4BE3"/>
    <w:rsid w:val="00F3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2997"/>
  <w15:docId w15:val="{2FCD5A91-9000-42AF-9CEA-C343A463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uiPriority w:val="9"/>
    <w:qFormat/>
    <w:pPr>
      <w:spacing w:before="2"/>
      <w:ind w:left="345"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238"/>
      <w:ind w:left="822" w:hanging="3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934C6"/>
  </w:style>
  <w:style w:type="character" w:customStyle="1" w:styleId="a4">
    <w:name w:val="Нижний колонтитул Знак"/>
    <w:basedOn w:val="a0"/>
    <w:uiPriority w:val="99"/>
    <w:qFormat/>
    <w:rsid w:val="003934C6"/>
  </w:style>
  <w:style w:type="character" w:customStyle="1" w:styleId="InternetLink">
    <w:name w:val="Internet Link"/>
    <w:basedOn w:val="a0"/>
    <w:uiPriority w:val="99"/>
    <w:unhideWhenUsed/>
    <w:rsid w:val="005D3DF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qFormat/>
    <w:rsid w:val="005D3DF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/>
      <w:b/>
      <w:bCs/>
      <w:spacing w:val="1"/>
      <w:sz w:val="28"/>
      <w:szCs w:val="28"/>
    </w:rPr>
  </w:style>
  <w:style w:type="character" w:customStyle="1" w:styleId="ListLabel2">
    <w:name w:val="ListLabel 2"/>
    <w:qFormat/>
    <w:rPr>
      <w:rFonts w:eastAsia="Symbol"/>
      <w:sz w:val="28"/>
      <w:szCs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ListLabel13">
    <w:name w:val="ListLabel 13"/>
    <w:qFormat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uiPriority w:val="1"/>
    <w:qFormat/>
    <w:pPr>
      <w:spacing w:before="26"/>
      <w:ind w:left="102" w:firstLine="851"/>
    </w:pPr>
    <w:rPr>
      <w:rFonts w:ascii="Times New Roman" w:eastAsia="Times New Roman" w:hAnsi="Times New Roman"/>
      <w:sz w:val="28"/>
      <w:szCs w:val="28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a">
    <w:name w:val="header"/>
    <w:basedOn w:val="a"/>
    <w:uiPriority w:val="99"/>
    <w:unhideWhenUsed/>
    <w:rsid w:val="003934C6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unhideWhenUsed/>
    <w:rsid w:val="003934C6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CD4BE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D4BE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D4BE3"/>
    <w:rPr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4BE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D4BE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pservis.te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pservis.te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tpservis.t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783</Words>
  <Characters>4464</Characters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2024-02-08T09:58:00Z</dcterms:created>
  <dcterms:modified xsi:type="dcterms:W3CDTF">2025-03-12T12:39:00Z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2022-08-31T00:00:00Z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2024-02-07T00:00:00Z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